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CB7F" w14:textId="76219B9E" w:rsidR="001053E9" w:rsidRPr="003D23DD" w:rsidRDefault="00933DCD" w:rsidP="009638A9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  <w:b/>
          <w:bCs/>
          <w:sz w:val="32"/>
          <w:szCs w:val="32"/>
        </w:rPr>
      </w:pPr>
      <w:r>
        <w:rPr>
          <w:rFonts w:ascii="Comic Sans MS" w:eastAsia="Calibri" w:hAnsi="Comic Sans MS" w:cstheme="minorHAnsi"/>
          <w:b/>
          <w:bCs/>
          <w:sz w:val="32"/>
          <w:szCs w:val="32"/>
        </w:rPr>
        <w:t xml:space="preserve">October </w:t>
      </w:r>
      <w:r w:rsidR="00A922F0">
        <w:rPr>
          <w:rFonts w:ascii="Comic Sans MS" w:eastAsia="Calibri" w:hAnsi="Comic Sans MS" w:cstheme="minorHAnsi"/>
          <w:b/>
          <w:bCs/>
          <w:sz w:val="32"/>
          <w:szCs w:val="32"/>
        </w:rPr>
        <w:t>17</w:t>
      </w:r>
      <w:r w:rsidR="00E14D96" w:rsidRPr="003D23DD">
        <w:rPr>
          <w:rFonts w:ascii="Comic Sans MS" w:eastAsia="Calibri" w:hAnsi="Comic Sans MS" w:cstheme="minorHAnsi"/>
          <w:b/>
          <w:bCs/>
          <w:sz w:val="32"/>
          <w:szCs w:val="32"/>
        </w:rPr>
        <w:t xml:space="preserve">, </w:t>
      </w:r>
      <w:r w:rsidR="003D6A3E" w:rsidRPr="003D23DD">
        <w:rPr>
          <w:rFonts w:ascii="Comic Sans MS" w:eastAsia="Calibri" w:hAnsi="Comic Sans MS" w:cstheme="minorHAnsi"/>
          <w:b/>
          <w:bCs/>
          <w:sz w:val="32"/>
          <w:szCs w:val="32"/>
        </w:rPr>
        <w:t>2023</w:t>
      </w:r>
      <w:r w:rsidR="003178EA">
        <w:rPr>
          <w:rFonts w:ascii="Comic Sans MS" w:eastAsia="Calibri" w:hAnsi="Comic Sans MS" w:cstheme="minorHAnsi"/>
          <w:b/>
          <w:bCs/>
          <w:sz w:val="32"/>
          <w:szCs w:val="32"/>
        </w:rPr>
        <w:t xml:space="preserve"> – 7:00PM</w:t>
      </w:r>
    </w:p>
    <w:p w14:paraId="62561509" w14:textId="0762458C" w:rsidR="001053E9" w:rsidRPr="003D23DD" w:rsidRDefault="001053E9" w:rsidP="009638A9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  <w:b/>
          <w:bCs/>
          <w:sz w:val="32"/>
          <w:szCs w:val="32"/>
        </w:rPr>
      </w:pPr>
      <w:r w:rsidRPr="003D23DD">
        <w:rPr>
          <w:rFonts w:ascii="Comic Sans MS" w:eastAsia="Calibri" w:hAnsi="Comic Sans MS" w:cstheme="minorHAnsi"/>
          <w:b/>
          <w:bCs/>
          <w:sz w:val="32"/>
          <w:szCs w:val="32"/>
        </w:rPr>
        <w:t>Town of Johnsburg</w:t>
      </w:r>
    </w:p>
    <w:p w14:paraId="7C707594" w14:textId="77777777" w:rsidR="00A922F0" w:rsidRDefault="00A922F0" w:rsidP="009638A9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  <w:b/>
          <w:bCs/>
          <w:sz w:val="32"/>
          <w:szCs w:val="32"/>
        </w:rPr>
      </w:pPr>
      <w:r>
        <w:rPr>
          <w:rFonts w:ascii="Comic Sans MS" w:eastAsia="Calibri" w:hAnsi="Comic Sans MS" w:cstheme="minorHAnsi"/>
          <w:b/>
          <w:bCs/>
          <w:sz w:val="32"/>
          <w:szCs w:val="32"/>
        </w:rPr>
        <w:t>Public Hearing for Local Law #3-2023 Tax Cap</w:t>
      </w:r>
    </w:p>
    <w:p w14:paraId="6A6FE507" w14:textId="0A83C6DB" w:rsidR="00A922F0" w:rsidRDefault="00A922F0" w:rsidP="009638A9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  <w:b/>
          <w:bCs/>
          <w:sz w:val="32"/>
          <w:szCs w:val="32"/>
        </w:rPr>
      </w:pPr>
      <w:r>
        <w:rPr>
          <w:rFonts w:ascii="Comic Sans MS" w:eastAsia="Calibri" w:hAnsi="Comic Sans MS" w:cstheme="minorHAnsi"/>
          <w:b/>
          <w:bCs/>
          <w:sz w:val="32"/>
          <w:szCs w:val="32"/>
        </w:rPr>
        <w:t xml:space="preserve"> and</w:t>
      </w:r>
    </w:p>
    <w:p w14:paraId="1F3713CC" w14:textId="14C87CFE" w:rsidR="00D719B5" w:rsidRPr="003D23DD" w:rsidRDefault="00D719B5" w:rsidP="009638A9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  <w:b/>
          <w:bCs/>
          <w:sz w:val="32"/>
          <w:szCs w:val="32"/>
        </w:rPr>
      </w:pPr>
      <w:r w:rsidRPr="003D23DD">
        <w:rPr>
          <w:rFonts w:ascii="Comic Sans MS" w:eastAsia="Calibri" w:hAnsi="Comic Sans MS" w:cstheme="minorHAnsi"/>
          <w:b/>
          <w:bCs/>
          <w:sz w:val="32"/>
          <w:szCs w:val="32"/>
        </w:rPr>
        <w:t>Regular Meeting of the Town Board</w:t>
      </w:r>
    </w:p>
    <w:p w14:paraId="1EFF3E6C" w14:textId="07B501A5" w:rsidR="00D719B5" w:rsidRPr="003D23DD" w:rsidRDefault="00D719B5" w:rsidP="009638A9">
      <w:pPr>
        <w:widowControl w:val="0"/>
        <w:autoSpaceDE w:val="0"/>
        <w:autoSpaceDN w:val="0"/>
        <w:ind w:left="3175" w:right="2793"/>
        <w:jc w:val="center"/>
        <w:rPr>
          <w:rFonts w:ascii="Comic Sans MS" w:eastAsia="Calibri" w:hAnsi="Comic Sans MS" w:cstheme="minorHAnsi"/>
          <w:b/>
          <w:bCs/>
          <w:sz w:val="32"/>
          <w:szCs w:val="32"/>
        </w:rPr>
      </w:pPr>
      <w:r w:rsidRPr="003D23DD">
        <w:rPr>
          <w:rFonts w:ascii="Comic Sans MS" w:eastAsia="Calibri" w:hAnsi="Comic Sans MS" w:cstheme="minorHAnsi"/>
          <w:b/>
          <w:bCs/>
          <w:sz w:val="32"/>
          <w:szCs w:val="32"/>
        </w:rPr>
        <w:t>at Tannery Pond and via Zoom</w:t>
      </w:r>
      <w:r w:rsidR="003178EA">
        <w:rPr>
          <w:rFonts w:ascii="Comic Sans MS" w:eastAsia="Calibri" w:hAnsi="Comic Sans MS" w:cstheme="minorHAnsi"/>
          <w:b/>
          <w:bCs/>
          <w:sz w:val="32"/>
          <w:szCs w:val="32"/>
        </w:rPr>
        <w:t xml:space="preserve"> </w:t>
      </w:r>
    </w:p>
    <w:p w14:paraId="410A6962" w14:textId="77777777" w:rsidR="00D719B5" w:rsidRPr="003538F4" w:rsidRDefault="00D719B5" w:rsidP="00D719B5">
      <w:pPr>
        <w:widowControl w:val="0"/>
        <w:tabs>
          <w:tab w:val="left" w:pos="5687"/>
        </w:tabs>
        <w:autoSpaceDE w:val="0"/>
        <w:autoSpaceDN w:val="0"/>
        <w:ind w:left="379"/>
        <w:jc w:val="center"/>
        <w:rPr>
          <w:rFonts w:ascii="Comic Sans MS" w:eastAsia="Calibri" w:hAnsi="Comic Sans MS" w:cstheme="minorHAnsi"/>
          <w:color w:val="0563C1"/>
          <w:u w:val="single" w:color="0563C1"/>
        </w:rPr>
      </w:pPr>
      <w:r w:rsidRPr="003538F4">
        <w:rPr>
          <w:rFonts w:ascii="Comic Sans MS" w:eastAsia="Calibri" w:hAnsi="Comic Sans MS" w:cstheme="minorHAnsi"/>
        </w:rPr>
        <w:t>Join Zoom</w:t>
      </w:r>
      <w:r w:rsidRPr="003538F4">
        <w:rPr>
          <w:rFonts w:ascii="Comic Sans MS" w:eastAsia="Calibri" w:hAnsi="Comic Sans MS" w:cstheme="minorHAnsi"/>
          <w:spacing w:val="2"/>
        </w:rPr>
        <w:t xml:space="preserve"> </w:t>
      </w:r>
      <w:r w:rsidRPr="003538F4">
        <w:rPr>
          <w:rFonts w:ascii="Comic Sans MS" w:eastAsia="Calibri" w:hAnsi="Comic Sans MS" w:cstheme="minorHAnsi"/>
        </w:rPr>
        <w:t xml:space="preserve">Meeting:   </w:t>
      </w:r>
      <w:hyperlink r:id="rId5" w:history="1">
        <w:r w:rsidRPr="003538F4">
          <w:rPr>
            <w:rFonts w:ascii="Comic Sans MS" w:eastAsia="Calibri" w:hAnsi="Comic Sans MS" w:cstheme="minorHAnsi"/>
            <w:color w:val="0563C1" w:themeColor="hyperlink"/>
            <w:u w:val="single"/>
          </w:rPr>
          <w:t>https://us02web.zoom.us/j/2172603617</w:t>
        </w:r>
      </w:hyperlink>
    </w:p>
    <w:p w14:paraId="4779BEA0" w14:textId="77777777" w:rsidR="00D719B5" w:rsidRPr="003538F4" w:rsidRDefault="00D719B5" w:rsidP="00D719B5">
      <w:pPr>
        <w:widowControl w:val="0"/>
        <w:tabs>
          <w:tab w:val="left" w:pos="5687"/>
        </w:tabs>
        <w:autoSpaceDE w:val="0"/>
        <w:autoSpaceDN w:val="0"/>
        <w:ind w:left="379"/>
        <w:jc w:val="center"/>
        <w:rPr>
          <w:rFonts w:ascii="Comic Sans MS" w:eastAsia="Calibri" w:hAnsi="Comic Sans MS" w:cstheme="minorHAnsi"/>
        </w:rPr>
      </w:pPr>
      <w:r w:rsidRPr="003538F4">
        <w:rPr>
          <w:rFonts w:ascii="Comic Sans MS" w:eastAsia="Calibri" w:hAnsi="Comic Sans MS" w:cstheme="minorHAnsi"/>
        </w:rPr>
        <w:t>Meeting ID: 217 260</w:t>
      </w:r>
      <w:r w:rsidRPr="003538F4">
        <w:rPr>
          <w:rFonts w:ascii="Comic Sans MS" w:eastAsia="Calibri" w:hAnsi="Comic Sans MS" w:cstheme="minorHAnsi"/>
          <w:spacing w:val="1"/>
        </w:rPr>
        <w:t xml:space="preserve"> </w:t>
      </w:r>
      <w:r w:rsidRPr="003538F4">
        <w:rPr>
          <w:rFonts w:ascii="Comic Sans MS" w:eastAsia="Calibri" w:hAnsi="Comic Sans MS" w:cstheme="minorHAnsi"/>
        </w:rPr>
        <w:t>3617 Phone 1-646-558-8656</w:t>
      </w:r>
    </w:p>
    <w:p w14:paraId="0D4F1CE2" w14:textId="6E54CB53" w:rsidR="005C5A4D" w:rsidRDefault="00D719B5" w:rsidP="0024576B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E2333C">
        <w:rPr>
          <w:rFonts w:asciiTheme="minorHAnsi" w:hAnsiTheme="minorHAnsi" w:cstheme="minorHAnsi"/>
          <w:b/>
          <w:bCs/>
          <w:sz w:val="52"/>
          <w:szCs w:val="52"/>
          <w:u w:val="single"/>
        </w:rPr>
        <w:t>DRAFT</w:t>
      </w:r>
    </w:p>
    <w:p w14:paraId="51C0CEF5" w14:textId="71F1638A" w:rsidR="00F736CF" w:rsidRDefault="003538F4" w:rsidP="003D6A3E">
      <w:pPr>
        <w:pStyle w:val="ListParagraph"/>
        <w:numPr>
          <w:ilvl w:val="0"/>
          <w:numId w:val="14"/>
        </w:numPr>
      </w:pPr>
      <w:r>
        <w:t>P</w:t>
      </w:r>
      <w:r w:rsidR="007C24F4">
        <w:t>ledge of Allegiance</w:t>
      </w:r>
    </w:p>
    <w:p w14:paraId="5AD72621" w14:textId="77777777" w:rsidR="00A922F0" w:rsidRDefault="00A922F0" w:rsidP="00A922F0">
      <w:pPr>
        <w:pStyle w:val="ListParagraph"/>
      </w:pPr>
    </w:p>
    <w:p w14:paraId="0A5CE393" w14:textId="7E399214" w:rsidR="00A922F0" w:rsidRDefault="00A922F0" w:rsidP="003D6A3E">
      <w:pPr>
        <w:pStyle w:val="ListParagraph"/>
        <w:numPr>
          <w:ilvl w:val="0"/>
          <w:numId w:val="14"/>
        </w:numPr>
      </w:pPr>
      <w:r>
        <w:t>Call the Public Hearing to Order</w:t>
      </w:r>
    </w:p>
    <w:p w14:paraId="5424D4DA" w14:textId="77777777" w:rsidR="00EA590E" w:rsidRDefault="00EA590E" w:rsidP="00EA590E">
      <w:pPr>
        <w:pStyle w:val="ListParagraph"/>
      </w:pPr>
    </w:p>
    <w:p w14:paraId="4D0981B3" w14:textId="662E0A21" w:rsidR="00AC0650" w:rsidRDefault="003D6A3E" w:rsidP="00AC0650">
      <w:pPr>
        <w:pStyle w:val="ListParagraph"/>
        <w:numPr>
          <w:ilvl w:val="0"/>
          <w:numId w:val="14"/>
        </w:numPr>
      </w:pPr>
      <w:r>
        <w:t>Call the Regular Meeting to Order</w:t>
      </w:r>
    </w:p>
    <w:p w14:paraId="6C37D903" w14:textId="77777777" w:rsidR="00AC0650" w:rsidRDefault="00AC0650" w:rsidP="00AC0650">
      <w:pPr>
        <w:pStyle w:val="ListParagraph"/>
      </w:pPr>
    </w:p>
    <w:p w14:paraId="475D955D" w14:textId="4E88EB23" w:rsidR="00AC0650" w:rsidRDefault="00AC0650" w:rsidP="00AC0650">
      <w:pPr>
        <w:pStyle w:val="ListParagraph"/>
        <w:numPr>
          <w:ilvl w:val="0"/>
          <w:numId w:val="14"/>
        </w:numPr>
      </w:pPr>
      <w:r>
        <w:t>Approval of the</w:t>
      </w:r>
      <w:r w:rsidR="00A922F0">
        <w:t xml:space="preserve"> October 3</w:t>
      </w:r>
      <w:r w:rsidR="002B6784">
        <w:t xml:space="preserve">, </w:t>
      </w:r>
      <w:proofErr w:type="gramStart"/>
      <w:r w:rsidR="002B6784">
        <w:t>2023</w:t>
      </w:r>
      <w:proofErr w:type="gramEnd"/>
      <w:r w:rsidR="002B6784">
        <w:t xml:space="preserve"> </w:t>
      </w:r>
      <w:r>
        <w:t>Minutes</w:t>
      </w:r>
    </w:p>
    <w:p w14:paraId="6E5E85FF" w14:textId="77777777" w:rsidR="00117923" w:rsidRDefault="00117923" w:rsidP="00117923">
      <w:pPr>
        <w:pStyle w:val="ListParagraph"/>
      </w:pPr>
    </w:p>
    <w:p w14:paraId="5704CDF8" w14:textId="0223C8A3" w:rsidR="00117923" w:rsidRDefault="00117923" w:rsidP="00AC0650">
      <w:pPr>
        <w:pStyle w:val="ListParagraph"/>
        <w:numPr>
          <w:ilvl w:val="0"/>
          <w:numId w:val="14"/>
        </w:numPr>
      </w:pPr>
      <w:r>
        <w:t>Resolution to Loan Money to the EMS Fund</w:t>
      </w:r>
    </w:p>
    <w:p w14:paraId="669F1268" w14:textId="77777777" w:rsidR="00117923" w:rsidRDefault="00117923" w:rsidP="00117923">
      <w:pPr>
        <w:pStyle w:val="ListParagraph"/>
      </w:pPr>
    </w:p>
    <w:p w14:paraId="4A7787BC" w14:textId="3A73CC8E" w:rsidR="00117923" w:rsidRDefault="00117923" w:rsidP="00AC0650">
      <w:pPr>
        <w:pStyle w:val="ListParagraph"/>
        <w:numPr>
          <w:ilvl w:val="0"/>
          <w:numId w:val="14"/>
        </w:numPr>
      </w:pPr>
      <w:r>
        <w:t>Resolution for Supplemental Appropriations – October 2023</w:t>
      </w:r>
    </w:p>
    <w:p w14:paraId="70309A10" w14:textId="77777777" w:rsidR="00117923" w:rsidRDefault="00117923" w:rsidP="00117923">
      <w:pPr>
        <w:pStyle w:val="ListParagraph"/>
      </w:pPr>
    </w:p>
    <w:p w14:paraId="2A2C392E" w14:textId="2B4718C7" w:rsidR="000A6C57" w:rsidRDefault="00117923" w:rsidP="00117923">
      <w:pPr>
        <w:pStyle w:val="ListParagraph"/>
        <w:numPr>
          <w:ilvl w:val="0"/>
          <w:numId w:val="14"/>
        </w:numPr>
      </w:pPr>
      <w:r>
        <w:t>Resolution for Authorization to Proceed with Tires for Highway Trucks (State Contract)</w:t>
      </w:r>
    </w:p>
    <w:p w14:paraId="27622F22" w14:textId="77777777" w:rsidR="00C3717A" w:rsidRDefault="00C3717A" w:rsidP="00C3717A">
      <w:pPr>
        <w:pStyle w:val="ListParagraph"/>
      </w:pPr>
    </w:p>
    <w:p w14:paraId="5871F8C9" w14:textId="758D9B2F" w:rsidR="00C3717A" w:rsidRDefault="00C3717A" w:rsidP="00117923">
      <w:pPr>
        <w:pStyle w:val="ListParagraph"/>
        <w:numPr>
          <w:ilvl w:val="0"/>
          <w:numId w:val="14"/>
        </w:numPr>
      </w:pPr>
      <w:r>
        <w:t>Resolution to Set a Public Hearing for the Tax Cap Local Law 3-2023</w:t>
      </w:r>
    </w:p>
    <w:p w14:paraId="42B8E81B" w14:textId="77777777" w:rsidR="00C3717A" w:rsidRDefault="00C3717A" w:rsidP="00C3717A">
      <w:pPr>
        <w:pStyle w:val="ListParagraph"/>
      </w:pPr>
    </w:p>
    <w:p w14:paraId="647A4BC0" w14:textId="40991255" w:rsidR="00C3717A" w:rsidRDefault="00C3717A" w:rsidP="00117923">
      <w:pPr>
        <w:pStyle w:val="ListParagraph"/>
        <w:numPr>
          <w:ilvl w:val="0"/>
          <w:numId w:val="14"/>
        </w:numPr>
      </w:pPr>
      <w:r>
        <w:t>Resolution to Set a Public Hearing for the Preliminary Budget</w:t>
      </w:r>
    </w:p>
    <w:p w14:paraId="7AF0FAA1" w14:textId="77777777" w:rsidR="00C3717A" w:rsidRDefault="00C3717A" w:rsidP="00C3717A">
      <w:pPr>
        <w:pStyle w:val="ListParagraph"/>
      </w:pPr>
    </w:p>
    <w:p w14:paraId="65CCC00F" w14:textId="5E94F1C0" w:rsidR="00C3717A" w:rsidRDefault="00C3717A" w:rsidP="00117923">
      <w:pPr>
        <w:pStyle w:val="ListParagraph"/>
        <w:numPr>
          <w:ilvl w:val="0"/>
          <w:numId w:val="14"/>
        </w:numPr>
      </w:pPr>
      <w:r>
        <w:t>Resolution to Approve the Tannery Pond Lease Agreement</w:t>
      </w:r>
    </w:p>
    <w:p w14:paraId="1A939561" w14:textId="77777777" w:rsidR="00117923" w:rsidRDefault="00117923" w:rsidP="000A6C57">
      <w:pPr>
        <w:pStyle w:val="ListParagraph"/>
        <w:ind w:left="3600"/>
      </w:pPr>
    </w:p>
    <w:p w14:paraId="0A2F27FB" w14:textId="256428DB" w:rsidR="00151ED8" w:rsidRDefault="00151ED8" w:rsidP="00AC0650">
      <w:pPr>
        <w:pStyle w:val="ListParagraph"/>
        <w:numPr>
          <w:ilvl w:val="0"/>
          <w:numId w:val="14"/>
        </w:numPr>
      </w:pPr>
      <w:r>
        <w:t>Committee Reports</w:t>
      </w:r>
    </w:p>
    <w:p w14:paraId="5B220A07" w14:textId="77777777" w:rsidR="00933DCD" w:rsidRDefault="00933DCD" w:rsidP="00A922F0"/>
    <w:p w14:paraId="64D0DDCA" w14:textId="2AB9CAE7" w:rsidR="00CC26DB" w:rsidRDefault="00E74A2D" w:rsidP="00E74A2D">
      <w:pPr>
        <w:pStyle w:val="ListParagraph"/>
        <w:numPr>
          <w:ilvl w:val="0"/>
          <w:numId w:val="14"/>
        </w:numPr>
      </w:pPr>
      <w:r>
        <w:t>W</w:t>
      </w:r>
      <w:r w:rsidR="00151ED8">
        <w:t>arrants</w:t>
      </w:r>
    </w:p>
    <w:p w14:paraId="6CBB57C9" w14:textId="385117CE" w:rsidR="00B93A99" w:rsidRDefault="00B93A99">
      <w:r>
        <w:br w:type="page"/>
      </w:r>
    </w:p>
    <w:p w14:paraId="1A0AFD33" w14:textId="77777777" w:rsidR="00E74A2D" w:rsidRDefault="00E74A2D" w:rsidP="00E74A2D">
      <w:pPr>
        <w:pStyle w:val="ListParagraph"/>
      </w:pPr>
    </w:p>
    <w:p w14:paraId="3280206A" w14:textId="145B4C14" w:rsidR="00B82C12" w:rsidRPr="00E74A2D" w:rsidRDefault="00B82C12" w:rsidP="00E74A2D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168"/>
        <w:rPr>
          <w:rFonts w:eastAsia="Calibri" w:cstheme="minorHAnsi"/>
        </w:rPr>
      </w:pPr>
      <w:r>
        <w:rPr>
          <w:rFonts w:eastAsia="Calibri" w:cstheme="minorHAnsi"/>
        </w:rPr>
        <w:t>Privilege of the Floor</w:t>
      </w:r>
    </w:p>
    <w:p w14:paraId="684794D8" w14:textId="77777777" w:rsidR="00151ED8" w:rsidRDefault="00151ED8" w:rsidP="00151ED8">
      <w:pPr>
        <w:pStyle w:val="ListParagraph"/>
      </w:pPr>
    </w:p>
    <w:p w14:paraId="0EDDA675" w14:textId="4ECB321B" w:rsidR="00151ED8" w:rsidRDefault="00151ED8" w:rsidP="00AC0650">
      <w:pPr>
        <w:pStyle w:val="ListParagraph"/>
        <w:numPr>
          <w:ilvl w:val="0"/>
          <w:numId w:val="14"/>
        </w:numPr>
      </w:pPr>
      <w:r>
        <w:t>Motion to Adjourn</w:t>
      </w:r>
    </w:p>
    <w:p w14:paraId="368BD22E" w14:textId="77777777" w:rsidR="003D23DD" w:rsidRDefault="003D23DD" w:rsidP="00151ED8">
      <w:pPr>
        <w:pStyle w:val="ListParagraph"/>
        <w:shd w:val="clear" w:color="auto" w:fill="FFFFFF"/>
      </w:pPr>
    </w:p>
    <w:p w14:paraId="5ADCF70C" w14:textId="77777777" w:rsidR="003D23DD" w:rsidRDefault="003D23DD" w:rsidP="00151ED8">
      <w:pPr>
        <w:pStyle w:val="ListParagraph"/>
        <w:shd w:val="clear" w:color="auto" w:fill="FFFFFF"/>
      </w:pPr>
    </w:p>
    <w:p w14:paraId="2EB57D40" w14:textId="77777777" w:rsidR="00117923" w:rsidRDefault="00117923" w:rsidP="00151ED8">
      <w:pPr>
        <w:pStyle w:val="ListParagraph"/>
        <w:shd w:val="clear" w:color="auto" w:fill="FFFFFF"/>
      </w:pPr>
    </w:p>
    <w:p w14:paraId="4A9FA486" w14:textId="77777777" w:rsidR="0024576B" w:rsidRDefault="0024576B" w:rsidP="00151ED8">
      <w:pPr>
        <w:pStyle w:val="ListParagraph"/>
        <w:shd w:val="clear" w:color="auto" w:fill="FFFFFF"/>
      </w:pPr>
    </w:p>
    <w:p w14:paraId="3AF8BEDA" w14:textId="56224959" w:rsidR="002B6784" w:rsidRDefault="00151ED8" w:rsidP="00151ED8">
      <w:pPr>
        <w:pStyle w:val="ListParagraph"/>
        <w:shd w:val="clear" w:color="auto" w:fill="FFFFFF"/>
        <w:rPr>
          <w:rFonts w:cstheme="minorHAnsi"/>
          <w:b/>
          <w:bCs/>
          <w:sz w:val="28"/>
          <w:szCs w:val="28"/>
        </w:rPr>
      </w:pPr>
      <w:r>
        <w:t xml:space="preserve"> </w:t>
      </w:r>
      <w:r>
        <w:rPr>
          <w:rFonts w:cstheme="minorHAnsi"/>
          <w:b/>
          <w:bCs/>
          <w:sz w:val="28"/>
          <w:szCs w:val="28"/>
        </w:rPr>
        <w:t xml:space="preserve">Next </w:t>
      </w:r>
      <w:r w:rsidR="008A406A" w:rsidRPr="00151ED8">
        <w:rPr>
          <w:rFonts w:cstheme="minorHAnsi"/>
          <w:b/>
          <w:bCs/>
          <w:sz w:val="28"/>
          <w:szCs w:val="28"/>
        </w:rPr>
        <w:t xml:space="preserve"> Meeting of the Town Board will be held on T</w:t>
      </w:r>
      <w:r w:rsidR="00A922F0">
        <w:rPr>
          <w:rFonts w:cstheme="minorHAnsi"/>
          <w:b/>
          <w:bCs/>
          <w:sz w:val="28"/>
          <w:szCs w:val="28"/>
        </w:rPr>
        <w:t>hursday</w:t>
      </w:r>
      <w:r w:rsidR="008A406A" w:rsidRPr="00151ED8">
        <w:rPr>
          <w:rFonts w:cstheme="minorHAnsi"/>
          <w:b/>
          <w:bCs/>
          <w:sz w:val="28"/>
          <w:szCs w:val="28"/>
        </w:rPr>
        <w:t>,</w:t>
      </w:r>
      <w:r w:rsidR="0022659D">
        <w:rPr>
          <w:rFonts w:cstheme="minorHAnsi"/>
          <w:b/>
          <w:bCs/>
          <w:sz w:val="28"/>
          <w:szCs w:val="28"/>
        </w:rPr>
        <w:t xml:space="preserve"> </w:t>
      </w:r>
      <w:r w:rsidR="00A922F0">
        <w:rPr>
          <w:rFonts w:cstheme="minorHAnsi"/>
          <w:b/>
          <w:bCs/>
          <w:sz w:val="28"/>
          <w:szCs w:val="28"/>
        </w:rPr>
        <w:t>November 9,</w:t>
      </w:r>
      <w:r w:rsidR="002B6784">
        <w:rPr>
          <w:rFonts w:cstheme="minorHAnsi"/>
          <w:b/>
          <w:bCs/>
          <w:sz w:val="28"/>
          <w:szCs w:val="28"/>
        </w:rPr>
        <w:t xml:space="preserve"> 2023</w:t>
      </w:r>
    </w:p>
    <w:p w14:paraId="4EC2E0B1" w14:textId="467636E5" w:rsidR="008A406A" w:rsidRPr="008A406A" w:rsidRDefault="008A406A" w:rsidP="00DF7A81">
      <w:pPr>
        <w:pStyle w:val="ListParagraph"/>
        <w:shd w:val="clear" w:color="auto" w:fill="FFFFFF"/>
        <w:jc w:val="center"/>
        <w:rPr>
          <w:rFonts w:cstheme="minorHAnsi"/>
          <w:b/>
          <w:bCs/>
          <w:sz w:val="28"/>
          <w:szCs w:val="28"/>
        </w:rPr>
      </w:pPr>
      <w:r w:rsidRPr="00151ED8">
        <w:rPr>
          <w:rFonts w:cstheme="minorHAnsi"/>
          <w:b/>
          <w:bCs/>
          <w:sz w:val="28"/>
          <w:szCs w:val="28"/>
        </w:rPr>
        <w:t>at 7:00PM</w:t>
      </w:r>
      <w:r w:rsidR="00DF7A81">
        <w:rPr>
          <w:rFonts w:cstheme="minorHAnsi"/>
          <w:b/>
          <w:bCs/>
          <w:sz w:val="28"/>
          <w:szCs w:val="28"/>
        </w:rPr>
        <w:t xml:space="preserve">  </w:t>
      </w:r>
      <w:r w:rsidRPr="008A406A">
        <w:rPr>
          <w:rFonts w:cstheme="minorHAnsi"/>
          <w:b/>
          <w:bCs/>
          <w:sz w:val="28"/>
          <w:szCs w:val="28"/>
        </w:rPr>
        <w:t>At Tannery Pond and via Zoom</w:t>
      </w:r>
    </w:p>
    <w:sectPr w:rsidR="008A406A" w:rsidRPr="008A406A" w:rsidSect="00D65D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AD"/>
    <w:multiLevelType w:val="hybridMultilevel"/>
    <w:tmpl w:val="1DB0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EB5"/>
    <w:multiLevelType w:val="hybridMultilevel"/>
    <w:tmpl w:val="0E44B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98E"/>
    <w:multiLevelType w:val="hybridMultilevel"/>
    <w:tmpl w:val="8EBC5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8A15C3"/>
    <w:multiLevelType w:val="hybridMultilevel"/>
    <w:tmpl w:val="11B23BA2"/>
    <w:lvl w:ilvl="0" w:tplc="DAC666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C910B3"/>
    <w:multiLevelType w:val="hybridMultilevel"/>
    <w:tmpl w:val="D0FCE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558B"/>
    <w:multiLevelType w:val="hybridMultilevel"/>
    <w:tmpl w:val="15FEFD42"/>
    <w:lvl w:ilvl="0" w:tplc="9754D5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F4CDC"/>
    <w:multiLevelType w:val="multilevel"/>
    <w:tmpl w:val="C31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F6C18"/>
    <w:multiLevelType w:val="hybridMultilevel"/>
    <w:tmpl w:val="8E62A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319E9"/>
    <w:multiLevelType w:val="hybridMultilevel"/>
    <w:tmpl w:val="73809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B36E2"/>
    <w:multiLevelType w:val="hybridMultilevel"/>
    <w:tmpl w:val="9EDA8CC4"/>
    <w:lvl w:ilvl="0" w:tplc="0E646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77A16"/>
    <w:multiLevelType w:val="hybridMultilevel"/>
    <w:tmpl w:val="A5F8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07E2"/>
    <w:multiLevelType w:val="hybridMultilevel"/>
    <w:tmpl w:val="2D56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A77D4"/>
    <w:multiLevelType w:val="hybridMultilevel"/>
    <w:tmpl w:val="A424977A"/>
    <w:lvl w:ilvl="0" w:tplc="DC30B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05075B"/>
    <w:multiLevelType w:val="hybridMultilevel"/>
    <w:tmpl w:val="9E08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E37BB"/>
    <w:multiLevelType w:val="hybridMultilevel"/>
    <w:tmpl w:val="70A0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B003ED"/>
    <w:multiLevelType w:val="hybridMultilevel"/>
    <w:tmpl w:val="CC20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A6BDD"/>
    <w:multiLevelType w:val="hybridMultilevel"/>
    <w:tmpl w:val="DE506250"/>
    <w:lvl w:ilvl="0" w:tplc="C6202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33248"/>
    <w:multiLevelType w:val="hybridMultilevel"/>
    <w:tmpl w:val="796EC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35F12"/>
    <w:multiLevelType w:val="hybridMultilevel"/>
    <w:tmpl w:val="F606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F12F4"/>
    <w:multiLevelType w:val="hybridMultilevel"/>
    <w:tmpl w:val="AE489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22F4C"/>
    <w:multiLevelType w:val="hybridMultilevel"/>
    <w:tmpl w:val="5D5020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164059"/>
    <w:multiLevelType w:val="hybridMultilevel"/>
    <w:tmpl w:val="CCDE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D5A6A"/>
    <w:multiLevelType w:val="hybridMultilevel"/>
    <w:tmpl w:val="970AE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C7D5B"/>
    <w:multiLevelType w:val="hybridMultilevel"/>
    <w:tmpl w:val="1368C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A7491"/>
    <w:multiLevelType w:val="hybridMultilevel"/>
    <w:tmpl w:val="E8C0C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EC9"/>
    <w:multiLevelType w:val="hybridMultilevel"/>
    <w:tmpl w:val="CE96F8F8"/>
    <w:lvl w:ilvl="0" w:tplc="BE4A9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0C30"/>
    <w:multiLevelType w:val="hybridMultilevel"/>
    <w:tmpl w:val="879A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E62ED"/>
    <w:multiLevelType w:val="hybridMultilevel"/>
    <w:tmpl w:val="5D72700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31974"/>
    <w:multiLevelType w:val="hybridMultilevel"/>
    <w:tmpl w:val="B23E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A4810"/>
    <w:multiLevelType w:val="hybridMultilevel"/>
    <w:tmpl w:val="C2E4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23965"/>
    <w:multiLevelType w:val="hybridMultilevel"/>
    <w:tmpl w:val="395E3F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B1403B"/>
    <w:multiLevelType w:val="multilevel"/>
    <w:tmpl w:val="C00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26972"/>
    <w:multiLevelType w:val="hybridMultilevel"/>
    <w:tmpl w:val="301C13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16580130">
    <w:abstractNumId w:val="6"/>
  </w:num>
  <w:num w:numId="2" w16cid:durableId="978268273">
    <w:abstractNumId w:val="31"/>
  </w:num>
  <w:num w:numId="3" w16cid:durableId="349798092">
    <w:abstractNumId w:val="7"/>
  </w:num>
  <w:num w:numId="4" w16cid:durableId="298271409">
    <w:abstractNumId w:val="14"/>
  </w:num>
  <w:num w:numId="5" w16cid:durableId="1554927124">
    <w:abstractNumId w:val="2"/>
  </w:num>
  <w:num w:numId="6" w16cid:durableId="1879858714">
    <w:abstractNumId w:val="15"/>
  </w:num>
  <w:num w:numId="7" w16cid:durableId="863055717">
    <w:abstractNumId w:val="25"/>
  </w:num>
  <w:num w:numId="8" w16cid:durableId="194663711">
    <w:abstractNumId w:val="21"/>
  </w:num>
  <w:num w:numId="9" w16cid:durableId="404451176">
    <w:abstractNumId w:val="19"/>
  </w:num>
  <w:num w:numId="10" w16cid:durableId="1262493073">
    <w:abstractNumId w:val="23"/>
  </w:num>
  <w:num w:numId="11" w16cid:durableId="1092045174">
    <w:abstractNumId w:val="3"/>
  </w:num>
  <w:num w:numId="12" w16cid:durableId="1488470630">
    <w:abstractNumId w:val="24"/>
  </w:num>
  <w:num w:numId="13" w16cid:durableId="868228303">
    <w:abstractNumId w:val="16"/>
  </w:num>
  <w:num w:numId="14" w16cid:durableId="923995496">
    <w:abstractNumId w:val="26"/>
  </w:num>
  <w:num w:numId="15" w16cid:durableId="1818643937">
    <w:abstractNumId w:val="0"/>
  </w:num>
  <w:num w:numId="16" w16cid:durableId="1476025855">
    <w:abstractNumId w:val="28"/>
  </w:num>
  <w:num w:numId="17" w16cid:durableId="373695588">
    <w:abstractNumId w:val="22"/>
  </w:num>
  <w:num w:numId="18" w16cid:durableId="200943695">
    <w:abstractNumId w:val="9"/>
  </w:num>
  <w:num w:numId="19" w16cid:durableId="1528103484">
    <w:abstractNumId w:val="12"/>
  </w:num>
  <w:num w:numId="20" w16cid:durableId="1747148709">
    <w:abstractNumId w:val="1"/>
  </w:num>
  <w:num w:numId="21" w16cid:durableId="394596096">
    <w:abstractNumId w:val="30"/>
  </w:num>
  <w:num w:numId="22" w16cid:durableId="181551654">
    <w:abstractNumId w:val="18"/>
  </w:num>
  <w:num w:numId="23" w16cid:durableId="1590188219">
    <w:abstractNumId w:val="5"/>
  </w:num>
  <w:num w:numId="24" w16cid:durableId="1944730365">
    <w:abstractNumId w:val="13"/>
  </w:num>
  <w:num w:numId="25" w16cid:durableId="1440880414">
    <w:abstractNumId w:val="8"/>
  </w:num>
  <w:num w:numId="26" w16cid:durableId="379012190">
    <w:abstractNumId w:val="10"/>
  </w:num>
  <w:num w:numId="27" w16cid:durableId="592781228">
    <w:abstractNumId w:val="20"/>
  </w:num>
  <w:num w:numId="28" w16cid:durableId="273904518">
    <w:abstractNumId w:val="11"/>
  </w:num>
  <w:num w:numId="29" w16cid:durableId="1121149894">
    <w:abstractNumId w:val="29"/>
  </w:num>
  <w:num w:numId="30" w16cid:durableId="1170365240">
    <w:abstractNumId w:val="17"/>
  </w:num>
  <w:num w:numId="31" w16cid:durableId="1131169706">
    <w:abstractNumId w:val="4"/>
  </w:num>
  <w:num w:numId="32" w16cid:durableId="1970814797">
    <w:abstractNumId w:val="27"/>
  </w:num>
  <w:num w:numId="33" w16cid:durableId="15095216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D"/>
    <w:rsid w:val="000016D3"/>
    <w:rsid w:val="000149BB"/>
    <w:rsid w:val="00022A64"/>
    <w:rsid w:val="0005519F"/>
    <w:rsid w:val="0005612A"/>
    <w:rsid w:val="0006524B"/>
    <w:rsid w:val="000717BB"/>
    <w:rsid w:val="0008369E"/>
    <w:rsid w:val="0008554B"/>
    <w:rsid w:val="00093634"/>
    <w:rsid w:val="000A0E2C"/>
    <w:rsid w:val="000A4E7F"/>
    <w:rsid w:val="000A6C57"/>
    <w:rsid w:val="000C58D6"/>
    <w:rsid w:val="000D5546"/>
    <w:rsid w:val="000F3D36"/>
    <w:rsid w:val="001053E9"/>
    <w:rsid w:val="001055A2"/>
    <w:rsid w:val="00117923"/>
    <w:rsid w:val="0013498B"/>
    <w:rsid w:val="00146EDE"/>
    <w:rsid w:val="00151546"/>
    <w:rsid w:val="00151ED8"/>
    <w:rsid w:val="001612CB"/>
    <w:rsid w:val="00191939"/>
    <w:rsid w:val="001B4020"/>
    <w:rsid w:val="001C7832"/>
    <w:rsid w:val="001F2BE2"/>
    <w:rsid w:val="0021363D"/>
    <w:rsid w:val="0022659D"/>
    <w:rsid w:val="00235624"/>
    <w:rsid w:val="0024576B"/>
    <w:rsid w:val="00255AF2"/>
    <w:rsid w:val="00281F62"/>
    <w:rsid w:val="002956B6"/>
    <w:rsid w:val="00296437"/>
    <w:rsid w:val="002A12DD"/>
    <w:rsid w:val="002B6784"/>
    <w:rsid w:val="002C503E"/>
    <w:rsid w:val="002D23F9"/>
    <w:rsid w:val="002D2A15"/>
    <w:rsid w:val="002E592B"/>
    <w:rsid w:val="002F0CFA"/>
    <w:rsid w:val="0030620F"/>
    <w:rsid w:val="00316AA0"/>
    <w:rsid w:val="003178EA"/>
    <w:rsid w:val="00333A4A"/>
    <w:rsid w:val="003538F4"/>
    <w:rsid w:val="003565AE"/>
    <w:rsid w:val="003C47D0"/>
    <w:rsid w:val="003D23DD"/>
    <w:rsid w:val="003D6A3E"/>
    <w:rsid w:val="00431BE2"/>
    <w:rsid w:val="004328CA"/>
    <w:rsid w:val="00442C8D"/>
    <w:rsid w:val="004630A9"/>
    <w:rsid w:val="004A65EA"/>
    <w:rsid w:val="004D0D67"/>
    <w:rsid w:val="004D7923"/>
    <w:rsid w:val="004E7589"/>
    <w:rsid w:val="00530099"/>
    <w:rsid w:val="005332BA"/>
    <w:rsid w:val="005446A0"/>
    <w:rsid w:val="00555CAB"/>
    <w:rsid w:val="005748E3"/>
    <w:rsid w:val="00595163"/>
    <w:rsid w:val="005A6F7D"/>
    <w:rsid w:val="005C5A4D"/>
    <w:rsid w:val="005D6F04"/>
    <w:rsid w:val="005D76F5"/>
    <w:rsid w:val="005F567D"/>
    <w:rsid w:val="00603B2A"/>
    <w:rsid w:val="00622B95"/>
    <w:rsid w:val="00652D33"/>
    <w:rsid w:val="006A7D8B"/>
    <w:rsid w:val="006C4689"/>
    <w:rsid w:val="006E3853"/>
    <w:rsid w:val="006F0548"/>
    <w:rsid w:val="007318EE"/>
    <w:rsid w:val="00762420"/>
    <w:rsid w:val="007B1C14"/>
    <w:rsid w:val="007C24F4"/>
    <w:rsid w:val="007D2DA5"/>
    <w:rsid w:val="008174B6"/>
    <w:rsid w:val="008230BC"/>
    <w:rsid w:val="0083439C"/>
    <w:rsid w:val="00841387"/>
    <w:rsid w:val="008A29EB"/>
    <w:rsid w:val="008A406A"/>
    <w:rsid w:val="008B39A1"/>
    <w:rsid w:val="008F51A4"/>
    <w:rsid w:val="0090685A"/>
    <w:rsid w:val="00921645"/>
    <w:rsid w:val="00933DCD"/>
    <w:rsid w:val="009604E5"/>
    <w:rsid w:val="009638A9"/>
    <w:rsid w:val="00985F4D"/>
    <w:rsid w:val="009C3F29"/>
    <w:rsid w:val="009C6341"/>
    <w:rsid w:val="009C7955"/>
    <w:rsid w:val="009E2C17"/>
    <w:rsid w:val="009F2923"/>
    <w:rsid w:val="00A0105D"/>
    <w:rsid w:val="00A11D8F"/>
    <w:rsid w:val="00A26930"/>
    <w:rsid w:val="00A26E4B"/>
    <w:rsid w:val="00A3021F"/>
    <w:rsid w:val="00A55FDF"/>
    <w:rsid w:val="00A579E8"/>
    <w:rsid w:val="00A63489"/>
    <w:rsid w:val="00A63DA5"/>
    <w:rsid w:val="00A83A02"/>
    <w:rsid w:val="00A922F0"/>
    <w:rsid w:val="00AC0650"/>
    <w:rsid w:val="00AC0CD2"/>
    <w:rsid w:val="00B12927"/>
    <w:rsid w:val="00B26DB4"/>
    <w:rsid w:val="00B82C12"/>
    <w:rsid w:val="00B862D7"/>
    <w:rsid w:val="00B876DC"/>
    <w:rsid w:val="00B90F47"/>
    <w:rsid w:val="00B9197C"/>
    <w:rsid w:val="00B93A99"/>
    <w:rsid w:val="00BF797F"/>
    <w:rsid w:val="00C31571"/>
    <w:rsid w:val="00C32AE2"/>
    <w:rsid w:val="00C3717A"/>
    <w:rsid w:val="00C828A7"/>
    <w:rsid w:val="00CC26DB"/>
    <w:rsid w:val="00CC611E"/>
    <w:rsid w:val="00D110F4"/>
    <w:rsid w:val="00D65796"/>
    <w:rsid w:val="00D65D4F"/>
    <w:rsid w:val="00D67FCF"/>
    <w:rsid w:val="00D719B5"/>
    <w:rsid w:val="00D83270"/>
    <w:rsid w:val="00DA6D7F"/>
    <w:rsid w:val="00DB5695"/>
    <w:rsid w:val="00DC4B78"/>
    <w:rsid w:val="00DC6104"/>
    <w:rsid w:val="00DF5522"/>
    <w:rsid w:val="00DF68D4"/>
    <w:rsid w:val="00DF7A81"/>
    <w:rsid w:val="00E14D96"/>
    <w:rsid w:val="00E1765A"/>
    <w:rsid w:val="00E2333C"/>
    <w:rsid w:val="00E250BD"/>
    <w:rsid w:val="00E36769"/>
    <w:rsid w:val="00E414EF"/>
    <w:rsid w:val="00E43A8C"/>
    <w:rsid w:val="00E547A6"/>
    <w:rsid w:val="00E74A2D"/>
    <w:rsid w:val="00E92806"/>
    <w:rsid w:val="00EA07D5"/>
    <w:rsid w:val="00EA3A56"/>
    <w:rsid w:val="00EA590E"/>
    <w:rsid w:val="00EB2F9E"/>
    <w:rsid w:val="00EB572E"/>
    <w:rsid w:val="00EB6231"/>
    <w:rsid w:val="00EB6A17"/>
    <w:rsid w:val="00EC6016"/>
    <w:rsid w:val="00EF07C3"/>
    <w:rsid w:val="00F1282E"/>
    <w:rsid w:val="00F140EC"/>
    <w:rsid w:val="00F401C9"/>
    <w:rsid w:val="00F57F73"/>
    <w:rsid w:val="00F736CF"/>
    <w:rsid w:val="00F9200B"/>
    <w:rsid w:val="00F95F64"/>
    <w:rsid w:val="00FB3DFC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F28"/>
  <w15:chartTrackingRefBased/>
  <w15:docId w15:val="{CF228312-466D-C843-AB84-02859DB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A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8369E"/>
  </w:style>
  <w:style w:type="paragraph" w:styleId="ListParagraph">
    <w:name w:val="List Paragraph"/>
    <w:basedOn w:val="Normal"/>
    <w:uiPriority w:val="34"/>
    <w:qFormat/>
    <w:rsid w:val="00D719B5"/>
    <w:pPr>
      <w:ind w:left="720"/>
      <w:contextualSpacing/>
    </w:pPr>
  </w:style>
  <w:style w:type="table" w:styleId="TableGrid">
    <w:name w:val="Table Grid"/>
    <w:basedOn w:val="TableNormal"/>
    <w:uiPriority w:val="39"/>
    <w:rsid w:val="003D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172603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hogan</dc:creator>
  <cp:keywords/>
  <dc:description/>
  <cp:lastModifiedBy>Jean Comstock</cp:lastModifiedBy>
  <cp:revision>5</cp:revision>
  <cp:lastPrinted>2023-10-16T16:57:00Z</cp:lastPrinted>
  <dcterms:created xsi:type="dcterms:W3CDTF">2023-10-16T17:35:00Z</dcterms:created>
  <dcterms:modified xsi:type="dcterms:W3CDTF">2023-10-16T18:59:00Z</dcterms:modified>
</cp:coreProperties>
</file>